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560EE" w14:textId="76900741" w:rsidR="00206897" w:rsidRPr="00EA587C" w:rsidRDefault="00FA6CC1" w:rsidP="00772747">
      <w:pPr>
        <w:snapToGrid w:val="0"/>
        <w:spacing w:line="420" w:lineRule="exact"/>
        <w:jc w:val="center"/>
        <w:rPr>
          <w:kern w:val="0"/>
          <w:sz w:val="32"/>
          <w:szCs w:val="32"/>
        </w:rPr>
      </w:pPr>
      <w:r w:rsidRPr="00EA587C">
        <w:rPr>
          <w:kern w:val="0"/>
          <w:sz w:val="32"/>
          <w:szCs w:val="32"/>
        </w:rPr>
        <w:t>地区分区主催の</w:t>
      </w:r>
      <w:r w:rsidR="00206897" w:rsidRPr="00EA587C">
        <w:rPr>
          <w:kern w:val="0"/>
          <w:sz w:val="32"/>
          <w:szCs w:val="32"/>
        </w:rPr>
        <w:t>赤十字奉仕団基礎・中級研修会</w:t>
      </w:r>
      <w:r w:rsidRPr="00EA587C">
        <w:rPr>
          <w:kern w:val="0"/>
          <w:sz w:val="32"/>
          <w:szCs w:val="32"/>
        </w:rPr>
        <w:t>について</w:t>
      </w:r>
    </w:p>
    <w:p w14:paraId="09A442BC" w14:textId="77777777" w:rsidR="00206897" w:rsidRPr="00EA587C" w:rsidRDefault="00206897" w:rsidP="00772747">
      <w:pPr>
        <w:snapToGrid w:val="0"/>
        <w:spacing w:line="420" w:lineRule="exact"/>
        <w:rPr>
          <w:kern w:val="0"/>
          <w:sz w:val="22"/>
          <w:szCs w:val="22"/>
        </w:rPr>
      </w:pPr>
    </w:p>
    <w:p w14:paraId="67C532E9" w14:textId="09848D58" w:rsidR="00AC3070" w:rsidRPr="00EA587C" w:rsidRDefault="0099078C" w:rsidP="00070BC4">
      <w:pPr>
        <w:snapToGrid w:val="0"/>
        <w:spacing w:line="420" w:lineRule="exact"/>
        <w:ind w:firstLineChars="100" w:firstLine="220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>標記</w:t>
      </w:r>
      <w:r w:rsidR="00206897" w:rsidRPr="00EA587C">
        <w:rPr>
          <w:kern w:val="0"/>
          <w:sz w:val="22"/>
          <w:szCs w:val="22"/>
        </w:rPr>
        <w:t>研修会</w:t>
      </w:r>
      <w:r w:rsidR="00AC3070" w:rsidRPr="00EA587C">
        <w:rPr>
          <w:kern w:val="0"/>
          <w:sz w:val="22"/>
          <w:szCs w:val="22"/>
        </w:rPr>
        <w:t>を</w:t>
      </w:r>
      <w:r w:rsidRPr="00EA587C">
        <w:rPr>
          <w:kern w:val="0"/>
          <w:sz w:val="22"/>
          <w:szCs w:val="22"/>
        </w:rPr>
        <w:t>地区分区主催で</w:t>
      </w:r>
      <w:r w:rsidR="00206897" w:rsidRPr="00EA587C">
        <w:rPr>
          <w:kern w:val="0"/>
          <w:sz w:val="22"/>
          <w:szCs w:val="22"/>
        </w:rPr>
        <w:t>開催</w:t>
      </w:r>
      <w:r w:rsidRPr="00EA587C">
        <w:rPr>
          <w:kern w:val="0"/>
          <w:sz w:val="22"/>
          <w:szCs w:val="22"/>
        </w:rPr>
        <w:t>する</w:t>
      </w:r>
      <w:r w:rsidR="00206897" w:rsidRPr="00EA587C">
        <w:rPr>
          <w:kern w:val="0"/>
          <w:sz w:val="22"/>
          <w:szCs w:val="22"/>
        </w:rPr>
        <w:t>にあたって</w:t>
      </w:r>
      <w:r w:rsidR="00AC3070" w:rsidRPr="00EA587C">
        <w:rPr>
          <w:kern w:val="0"/>
          <w:sz w:val="22"/>
          <w:szCs w:val="22"/>
        </w:rPr>
        <w:t>は</w:t>
      </w:r>
      <w:r w:rsidR="00B55282" w:rsidRPr="00EA587C">
        <w:rPr>
          <w:kern w:val="0"/>
          <w:sz w:val="22"/>
          <w:szCs w:val="22"/>
        </w:rPr>
        <w:t>、</w:t>
      </w:r>
      <w:r w:rsidR="00AC3070" w:rsidRPr="00EA587C">
        <w:rPr>
          <w:kern w:val="0"/>
          <w:sz w:val="22"/>
          <w:szCs w:val="22"/>
        </w:rPr>
        <w:t>以下の</w:t>
      </w:r>
      <w:r w:rsidR="00FA6CC1" w:rsidRPr="00EA587C">
        <w:rPr>
          <w:kern w:val="0"/>
          <w:sz w:val="22"/>
          <w:szCs w:val="22"/>
        </w:rPr>
        <w:t>点に</w:t>
      </w:r>
      <w:r w:rsidR="00070BC4" w:rsidRPr="00EA587C">
        <w:rPr>
          <w:kern w:val="0"/>
          <w:sz w:val="22"/>
          <w:szCs w:val="22"/>
        </w:rPr>
        <w:t>ご留意</w:t>
      </w:r>
      <w:r w:rsidR="00100AAC" w:rsidRPr="00EA587C">
        <w:rPr>
          <w:kern w:val="0"/>
          <w:sz w:val="22"/>
          <w:szCs w:val="22"/>
        </w:rPr>
        <w:t>及びご承知おき</w:t>
      </w:r>
      <w:r w:rsidR="008F5E0C" w:rsidRPr="00EA587C">
        <w:rPr>
          <w:kern w:val="0"/>
          <w:sz w:val="22"/>
          <w:szCs w:val="22"/>
        </w:rPr>
        <w:t>願います</w:t>
      </w:r>
      <w:r w:rsidR="00AC3070" w:rsidRPr="00EA587C">
        <w:rPr>
          <w:kern w:val="0"/>
          <w:sz w:val="22"/>
          <w:szCs w:val="22"/>
        </w:rPr>
        <w:t>。</w:t>
      </w:r>
    </w:p>
    <w:p w14:paraId="7BE2A6FD" w14:textId="77777777" w:rsidR="00AC3070" w:rsidRPr="00EA587C" w:rsidRDefault="00AC3070" w:rsidP="00210AEC">
      <w:pPr>
        <w:snapToGrid w:val="0"/>
        <w:spacing w:line="280" w:lineRule="exact"/>
        <w:rPr>
          <w:b/>
          <w:kern w:val="0"/>
          <w:sz w:val="22"/>
          <w:szCs w:val="22"/>
          <w:u w:val="single"/>
        </w:rPr>
      </w:pPr>
    </w:p>
    <w:p w14:paraId="212DD751" w14:textId="6A5E2806" w:rsidR="00206897" w:rsidRPr="00EA587C" w:rsidRDefault="00EA587C" w:rsidP="00EF030B">
      <w:pPr>
        <w:snapToGrid w:val="0"/>
        <w:spacing w:line="400" w:lineRule="exact"/>
        <w:rPr>
          <w:b/>
          <w:kern w:val="0"/>
          <w:sz w:val="22"/>
          <w:szCs w:val="22"/>
          <w:u w:val="single"/>
        </w:rPr>
      </w:pPr>
      <w:r w:rsidRPr="00EA587C">
        <w:rPr>
          <w:b/>
          <w:kern w:val="0"/>
          <w:sz w:val="22"/>
          <w:szCs w:val="22"/>
          <w:u w:val="single"/>
        </w:rPr>
        <w:t>1</w:t>
      </w:r>
      <w:r w:rsidR="00206897" w:rsidRPr="00EA587C">
        <w:rPr>
          <w:b/>
          <w:kern w:val="0"/>
          <w:sz w:val="22"/>
          <w:szCs w:val="22"/>
          <w:u w:val="single"/>
        </w:rPr>
        <w:t>．開催の調整</w:t>
      </w:r>
    </w:p>
    <w:p w14:paraId="76A9FE56" w14:textId="59639A6D" w:rsidR="00206897" w:rsidRPr="00EA587C" w:rsidRDefault="00206897" w:rsidP="00EF030B">
      <w:pPr>
        <w:snapToGrid w:val="0"/>
        <w:spacing w:line="400" w:lineRule="exact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 xml:space="preserve">　　開催する場合は、地元奉仕団との調整の上</w:t>
      </w:r>
      <w:r w:rsidR="00040CA3" w:rsidRPr="00EA587C">
        <w:rPr>
          <w:kern w:val="0"/>
          <w:sz w:val="22"/>
          <w:szCs w:val="22"/>
        </w:rPr>
        <w:t>、</w:t>
      </w:r>
      <w:r w:rsidRPr="00EA587C">
        <w:rPr>
          <w:kern w:val="0"/>
          <w:sz w:val="22"/>
          <w:szCs w:val="22"/>
        </w:rPr>
        <w:t>検討</w:t>
      </w:r>
      <w:r w:rsidR="000248FE" w:rsidRPr="00EA587C">
        <w:rPr>
          <w:kern w:val="0"/>
          <w:sz w:val="22"/>
          <w:szCs w:val="22"/>
        </w:rPr>
        <w:t>願います。</w:t>
      </w:r>
    </w:p>
    <w:p w14:paraId="2327D969" w14:textId="5C297319" w:rsidR="00772747" w:rsidRPr="00EA587C" w:rsidRDefault="00AC3070" w:rsidP="00210AEC">
      <w:pPr>
        <w:snapToGrid w:val="0"/>
        <w:spacing w:line="280" w:lineRule="exact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 xml:space="preserve">　　</w:t>
      </w:r>
    </w:p>
    <w:p w14:paraId="728F271E" w14:textId="1AE3571C" w:rsidR="00206897" w:rsidRPr="00EA587C" w:rsidRDefault="00EA587C" w:rsidP="00EF030B">
      <w:pPr>
        <w:snapToGrid w:val="0"/>
        <w:spacing w:line="400" w:lineRule="exact"/>
        <w:rPr>
          <w:b/>
          <w:kern w:val="0"/>
          <w:sz w:val="22"/>
          <w:szCs w:val="22"/>
          <w:u w:val="single"/>
        </w:rPr>
      </w:pPr>
      <w:r w:rsidRPr="00EA587C">
        <w:rPr>
          <w:b/>
          <w:kern w:val="0"/>
          <w:sz w:val="22"/>
          <w:szCs w:val="22"/>
          <w:u w:val="single"/>
        </w:rPr>
        <w:t>2</w:t>
      </w:r>
      <w:r w:rsidR="00206897" w:rsidRPr="00EA587C">
        <w:rPr>
          <w:b/>
          <w:kern w:val="0"/>
          <w:sz w:val="22"/>
          <w:szCs w:val="22"/>
          <w:u w:val="single"/>
        </w:rPr>
        <w:t>．参加</w:t>
      </w:r>
      <w:r w:rsidR="00105461" w:rsidRPr="00EA587C">
        <w:rPr>
          <w:b/>
          <w:kern w:val="0"/>
          <w:sz w:val="22"/>
          <w:szCs w:val="22"/>
          <w:u w:val="single"/>
        </w:rPr>
        <w:t>対象</w:t>
      </w:r>
    </w:p>
    <w:p w14:paraId="3D315E93" w14:textId="77777777" w:rsidR="00AC3070" w:rsidRPr="00EA587C" w:rsidRDefault="00206897" w:rsidP="00AC3070">
      <w:pPr>
        <w:snapToGrid w:val="0"/>
        <w:spacing w:line="400" w:lineRule="exact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 xml:space="preserve">　　</w:t>
      </w:r>
      <w:r w:rsidR="00AC3070" w:rsidRPr="00EA587C">
        <w:rPr>
          <w:kern w:val="0"/>
          <w:sz w:val="22"/>
          <w:szCs w:val="22"/>
        </w:rPr>
        <w:t>地域奉仕団だけではなく、青年・特殊奉仕団についても参加可能です。</w:t>
      </w:r>
    </w:p>
    <w:p w14:paraId="68951A27" w14:textId="77777777" w:rsidR="00772747" w:rsidRPr="00EA587C" w:rsidRDefault="00772747" w:rsidP="00210AEC">
      <w:pPr>
        <w:snapToGrid w:val="0"/>
        <w:spacing w:line="280" w:lineRule="exact"/>
        <w:rPr>
          <w:kern w:val="0"/>
          <w:sz w:val="22"/>
          <w:szCs w:val="22"/>
        </w:rPr>
      </w:pPr>
    </w:p>
    <w:p w14:paraId="3A2F9E57" w14:textId="47BA8B49" w:rsidR="00206897" w:rsidRPr="00EA587C" w:rsidRDefault="00EA587C" w:rsidP="00EF030B">
      <w:pPr>
        <w:snapToGrid w:val="0"/>
        <w:spacing w:line="400" w:lineRule="exact"/>
        <w:rPr>
          <w:b/>
          <w:kern w:val="0"/>
          <w:sz w:val="22"/>
          <w:szCs w:val="22"/>
          <w:u w:val="single"/>
        </w:rPr>
      </w:pPr>
      <w:r w:rsidRPr="00EA587C">
        <w:rPr>
          <w:b/>
          <w:kern w:val="0"/>
          <w:sz w:val="22"/>
          <w:szCs w:val="22"/>
          <w:u w:val="single"/>
        </w:rPr>
        <w:t>3</w:t>
      </w:r>
      <w:r w:rsidR="00206897" w:rsidRPr="00EA587C">
        <w:rPr>
          <w:b/>
          <w:kern w:val="0"/>
          <w:sz w:val="22"/>
          <w:szCs w:val="22"/>
          <w:u w:val="single"/>
        </w:rPr>
        <w:t>．</w:t>
      </w:r>
      <w:r w:rsidR="00D7713F" w:rsidRPr="00EA587C">
        <w:rPr>
          <w:b/>
          <w:kern w:val="0"/>
          <w:sz w:val="22"/>
          <w:szCs w:val="22"/>
          <w:u w:val="single"/>
        </w:rPr>
        <w:t>研修内容</w:t>
      </w:r>
      <w:r w:rsidR="00A83D6A" w:rsidRPr="00EA587C">
        <w:rPr>
          <w:b/>
          <w:kern w:val="0"/>
          <w:sz w:val="22"/>
          <w:szCs w:val="22"/>
          <w:u w:val="single"/>
        </w:rPr>
        <w:t>・時間</w:t>
      </w:r>
    </w:p>
    <w:p w14:paraId="1FA794C7" w14:textId="436755B0" w:rsidR="00D7713F" w:rsidRPr="00EA587C" w:rsidRDefault="00206897" w:rsidP="00EF030B">
      <w:pPr>
        <w:snapToGrid w:val="0"/>
        <w:spacing w:line="400" w:lineRule="exact"/>
        <w:ind w:left="660" w:hangingChars="300" w:hanging="660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 xml:space="preserve">　　</w:t>
      </w:r>
      <w:r w:rsidR="00D7713F" w:rsidRPr="00EA587C">
        <w:rPr>
          <w:kern w:val="0"/>
          <w:sz w:val="22"/>
          <w:szCs w:val="22"/>
        </w:rPr>
        <w:t>開催要項</w:t>
      </w:r>
      <w:r w:rsidR="00A83D6A" w:rsidRPr="00EA587C">
        <w:rPr>
          <w:kern w:val="0"/>
          <w:sz w:val="22"/>
          <w:szCs w:val="22"/>
        </w:rPr>
        <w:t>及び日程表</w:t>
      </w:r>
      <w:r w:rsidR="00D7713F" w:rsidRPr="00EA587C">
        <w:rPr>
          <w:kern w:val="0"/>
          <w:sz w:val="22"/>
          <w:szCs w:val="22"/>
        </w:rPr>
        <w:t>をご参照願います。</w:t>
      </w:r>
    </w:p>
    <w:p w14:paraId="4F6D280D" w14:textId="77777777" w:rsidR="00772747" w:rsidRPr="00EA587C" w:rsidRDefault="00772747" w:rsidP="00210AEC">
      <w:pPr>
        <w:snapToGrid w:val="0"/>
        <w:spacing w:line="280" w:lineRule="exact"/>
        <w:ind w:left="660" w:hangingChars="300" w:hanging="660"/>
        <w:rPr>
          <w:kern w:val="0"/>
          <w:sz w:val="22"/>
          <w:szCs w:val="22"/>
        </w:rPr>
      </w:pPr>
    </w:p>
    <w:p w14:paraId="11326256" w14:textId="35A89D09" w:rsidR="0007660A" w:rsidRPr="00EA587C" w:rsidRDefault="00EA587C" w:rsidP="00EF030B">
      <w:pPr>
        <w:snapToGrid w:val="0"/>
        <w:spacing w:line="400" w:lineRule="exact"/>
        <w:rPr>
          <w:b/>
          <w:kern w:val="0"/>
          <w:sz w:val="22"/>
          <w:szCs w:val="22"/>
          <w:u w:val="single"/>
        </w:rPr>
      </w:pPr>
      <w:r w:rsidRPr="00EA587C">
        <w:rPr>
          <w:b/>
          <w:kern w:val="0"/>
          <w:sz w:val="22"/>
          <w:szCs w:val="22"/>
          <w:u w:val="single"/>
        </w:rPr>
        <w:t>4</w:t>
      </w:r>
      <w:r w:rsidR="00206897" w:rsidRPr="00EA587C">
        <w:rPr>
          <w:b/>
          <w:kern w:val="0"/>
          <w:sz w:val="22"/>
          <w:szCs w:val="22"/>
          <w:u w:val="single"/>
        </w:rPr>
        <w:t>．</w:t>
      </w:r>
      <w:r w:rsidR="00012AD3" w:rsidRPr="00EA587C">
        <w:rPr>
          <w:b/>
          <w:kern w:val="0"/>
          <w:sz w:val="22"/>
          <w:szCs w:val="22"/>
          <w:u w:val="single"/>
        </w:rPr>
        <w:t>申込</w:t>
      </w:r>
      <w:r w:rsidR="009E7B92" w:rsidRPr="00EA587C">
        <w:rPr>
          <w:b/>
          <w:kern w:val="0"/>
          <w:sz w:val="22"/>
          <w:szCs w:val="22"/>
          <w:u w:val="single"/>
        </w:rPr>
        <w:t>方法</w:t>
      </w:r>
    </w:p>
    <w:p w14:paraId="259FB389" w14:textId="77777777" w:rsidR="006E29E0" w:rsidRPr="00EA587C" w:rsidRDefault="00206897" w:rsidP="00EF030B">
      <w:pPr>
        <w:snapToGrid w:val="0"/>
        <w:spacing w:line="400" w:lineRule="exact"/>
        <w:ind w:leftChars="250" w:left="525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>開催を希望する地区分区は</w:t>
      </w:r>
      <w:r w:rsidR="00012AD3" w:rsidRPr="00EA587C">
        <w:rPr>
          <w:kern w:val="0"/>
          <w:sz w:val="22"/>
          <w:szCs w:val="22"/>
        </w:rPr>
        <w:t>、</w:t>
      </w:r>
      <w:r w:rsidR="00040CA3" w:rsidRPr="00EA587C">
        <w:rPr>
          <w:kern w:val="0"/>
          <w:sz w:val="22"/>
          <w:szCs w:val="22"/>
        </w:rPr>
        <w:t>開催希望日の</w:t>
      </w:r>
      <w:r w:rsidR="00040CA3" w:rsidRPr="00EA587C">
        <w:rPr>
          <w:kern w:val="0"/>
          <w:sz w:val="22"/>
          <w:szCs w:val="22"/>
        </w:rPr>
        <w:t>2</w:t>
      </w:r>
      <w:r w:rsidR="00040CA3" w:rsidRPr="00EA587C">
        <w:rPr>
          <w:kern w:val="0"/>
          <w:sz w:val="22"/>
          <w:szCs w:val="22"/>
        </w:rPr>
        <w:t>か月前までに</w:t>
      </w:r>
      <w:r w:rsidRPr="00EA587C">
        <w:rPr>
          <w:kern w:val="0"/>
          <w:sz w:val="22"/>
          <w:szCs w:val="22"/>
        </w:rPr>
        <w:t>開催</w:t>
      </w:r>
      <w:r w:rsidR="00040CA3" w:rsidRPr="00EA587C">
        <w:rPr>
          <w:kern w:val="0"/>
          <w:sz w:val="22"/>
          <w:szCs w:val="22"/>
        </w:rPr>
        <w:t>申込書を</w:t>
      </w:r>
      <w:r w:rsidR="006E29E0" w:rsidRPr="00EA587C">
        <w:rPr>
          <w:kern w:val="0"/>
          <w:sz w:val="22"/>
          <w:szCs w:val="22"/>
        </w:rPr>
        <w:t>ご提</w:t>
      </w:r>
      <w:r w:rsidR="00040CA3" w:rsidRPr="00EA587C">
        <w:rPr>
          <w:kern w:val="0"/>
          <w:sz w:val="22"/>
          <w:szCs w:val="22"/>
        </w:rPr>
        <w:t>出</w:t>
      </w:r>
      <w:r w:rsidR="006E29E0" w:rsidRPr="00EA587C">
        <w:rPr>
          <w:kern w:val="0"/>
          <w:sz w:val="22"/>
          <w:szCs w:val="22"/>
        </w:rPr>
        <w:t>いただき</w:t>
      </w:r>
      <w:r w:rsidR="00040CA3" w:rsidRPr="00EA587C">
        <w:rPr>
          <w:kern w:val="0"/>
          <w:sz w:val="22"/>
          <w:szCs w:val="22"/>
        </w:rPr>
        <w:t>、</w:t>
      </w:r>
    </w:p>
    <w:p w14:paraId="0CD2D4BB" w14:textId="1C146397" w:rsidR="00206897" w:rsidRPr="00EA587C" w:rsidRDefault="00040CA3" w:rsidP="006E29E0">
      <w:pPr>
        <w:snapToGrid w:val="0"/>
        <w:spacing w:line="400" w:lineRule="exact"/>
        <w:ind w:leftChars="250" w:left="525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>その後取りまとまり次第、</w:t>
      </w:r>
      <w:r w:rsidR="001C09F5" w:rsidRPr="00EA587C">
        <w:rPr>
          <w:kern w:val="0"/>
          <w:sz w:val="22"/>
          <w:szCs w:val="22"/>
        </w:rPr>
        <w:t>早めに</w:t>
      </w:r>
      <w:r w:rsidR="0007660A" w:rsidRPr="00EA587C">
        <w:rPr>
          <w:kern w:val="0"/>
          <w:sz w:val="22"/>
          <w:szCs w:val="22"/>
        </w:rPr>
        <w:t>参加申込書</w:t>
      </w:r>
      <w:r w:rsidRPr="00EA587C">
        <w:rPr>
          <w:kern w:val="0"/>
          <w:sz w:val="22"/>
          <w:szCs w:val="22"/>
        </w:rPr>
        <w:t>及び</w:t>
      </w:r>
      <w:r w:rsidR="0007660A" w:rsidRPr="00EA587C">
        <w:rPr>
          <w:kern w:val="0"/>
          <w:sz w:val="22"/>
          <w:szCs w:val="22"/>
        </w:rPr>
        <w:t>参加者名簿</w:t>
      </w:r>
      <w:r w:rsidR="00146512" w:rsidRPr="00EA587C">
        <w:rPr>
          <w:kern w:val="0"/>
          <w:sz w:val="22"/>
          <w:szCs w:val="22"/>
        </w:rPr>
        <w:t>を</w:t>
      </w:r>
      <w:r w:rsidR="006E29E0" w:rsidRPr="00EA587C">
        <w:rPr>
          <w:kern w:val="0"/>
          <w:sz w:val="22"/>
          <w:szCs w:val="22"/>
        </w:rPr>
        <w:t>ご</w:t>
      </w:r>
      <w:r w:rsidR="00A1404F" w:rsidRPr="00EA587C">
        <w:rPr>
          <w:kern w:val="0"/>
          <w:sz w:val="22"/>
          <w:szCs w:val="22"/>
        </w:rPr>
        <w:t>提出願</w:t>
      </w:r>
      <w:r w:rsidR="00146512" w:rsidRPr="00EA587C">
        <w:rPr>
          <w:kern w:val="0"/>
          <w:sz w:val="22"/>
          <w:szCs w:val="22"/>
        </w:rPr>
        <w:t>い</w:t>
      </w:r>
      <w:r w:rsidR="00A1404F" w:rsidRPr="00EA587C">
        <w:rPr>
          <w:kern w:val="0"/>
          <w:sz w:val="22"/>
          <w:szCs w:val="22"/>
        </w:rPr>
        <w:t>ます。</w:t>
      </w:r>
    </w:p>
    <w:p w14:paraId="2564AB73" w14:textId="77777777" w:rsidR="00772747" w:rsidRPr="00EA587C" w:rsidRDefault="00772747" w:rsidP="00210AEC">
      <w:pPr>
        <w:snapToGrid w:val="0"/>
        <w:spacing w:line="280" w:lineRule="exact"/>
        <w:ind w:firstLineChars="250" w:firstLine="550"/>
        <w:rPr>
          <w:kern w:val="0"/>
          <w:sz w:val="22"/>
          <w:szCs w:val="22"/>
        </w:rPr>
      </w:pPr>
    </w:p>
    <w:p w14:paraId="459AFDC1" w14:textId="78BB5DF3" w:rsidR="002A396E" w:rsidRPr="00EA587C" w:rsidRDefault="00EA587C" w:rsidP="00EF030B">
      <w:pPr>
        <w:snapToGrid w:val="0"/>
        <w:spacing w:line="400" w:lineRule="exact"/>
        <w:ind w:left="1325" w:hangingChars="600" w:hanging="1325"/>
        <w:rPr>
          <w:b/>
          <w:kern w:val="0"/>
          <w:sz w:val="22"/>
          <w:szCs w:val="22"/>
          <w:u w:val="single"/>
        </w:rPr>
      </w:pPr>
      <w:r w:rsidRPr="00EA587C">
        <w:rPr>
          <w:b/>
          <w:kern w:val="0"/>
          <w:sz w:val="22"/>
          <w:szCs w:val="22"/>
          <w:u w:val="single"/>
        </w:rPr>
        <w:t>5</w:t>
      </w:r>
      <w:r w:rsidR="002A396E" w:rsidRPr="00EA587C">
        <w:rPr>
          <w:b/>
          <w:kern w:val="0"/>
          <w:sz w:val="22"/>
          <w:szCs w:val="22"/>
          <w:u w:val="single"/>
        </w:rPr>
        <w:t>．会場</w:t>
      </w:r>
      <w:r w:rsidR="004167F9" w:rsidRPr="00EA587C">
        <w:rPr>
          <w:b/>
          <w:kern w:val="0"/>
          <w:sz w:val="22"/>
          <w:szCs w:val="22"/>
          <w:u w:val="single"/>
        </w:rPr>
        <w:t>・機材</w:t>
      </w:r>
      <w:r w:rsidR="001C09F5" w:rsidRPr="00EA587C">
        <w:rPr>
          <w:b/>
          <w:kern w:val="0"/>
          <w:sz w:val="22"/>
          <w:szCs w:val="22"/>
          <w:u w:val="single"/>
        </w:rPr>
        <w:t>の</w:t>
      </w:r>
      <w:r w:rsidR="00C564BD" w:rsidRPr="00EA587C">
        <w:rPr>
          <w:b/>
          <w:kern w:val="0"/>
          <w:sz w:val="22"/>
          <w:szCs w:val="22"/>
          <w:u w:val="single"/>
        </w:rPr>
        <w:t>準備</w:t>
      </w:r>
    </w:p>
    <w:p w14:paraId="0A8EB918" w14:textId="77777777" w:rsidR="001C09F5" w:rsidRPr="00EA587C" w:rsidRDefault="002A396E" w:rsidP="00EF030B">
      <w:pPr>
        <w:snapToGrid w:val="0"/>
        <w:spacing w:line="400" w:lineRule="exact"/>
        <w:ind w:left="1320" w:hangingChars="600" w:hanging="1320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 xml:space="preserve">　　会場を借用するにあたって、会場費が発生する場合は、当支部で負担いたしますが</w:t>
      </w:r>
      <w:r w:rsidR="001C09F5" w:rsidRPr="00EA587C">
        <w:rPr>
          <w:kern w:val="0"/>
          <w:sz w:val="22"/>
          <w:szCs w:val="22"/>
        </w:rPr>
        <w:t>、減免いた</w:t>
      </w:r>
    </w:p>
    <w:p w14:paraId="05B35A2F" w14:textId="03FD0F0C" w:rsidR="002A396E" w:rsidRPr="00EA587C" w:rsidRDefault="001C09F5" w:rsidP="00EF030B">
      <w:pPr>
        <w:snapToGrid w:val="0"/>
        <w:spacing w:line="400" w:lineRule="exact"/>
        <w:ind w:firstLineChars="200" w:firstLine="440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>だくなど</w:t>
      </w:r>
      <w:r w:rsidR="002A396E" w:rsidRPr="00EA587C">
        <w:rPr>
          <w:kern w:val="0"/>
          <w:sz w:val="22"/>
          <w:szCs w:val="22"/>
        </w:rPr>
        <w:t>出来る限り安価</w:t>
      </w:r>
      <w:r w:rsidRPr="00EA587C">
        <w:rPr>
          <w:kern w:val="0"/>
          <w:sz w:val="22"/>
          <w:szCs w:val="22"/>
        </w:rPr>
        <w:t>に</w:t>
      </w:r>
      <w:r w:rsidR="002A396E" w:rsidRPr="00EA587C">
        <w:rPr>
          <w:kern w:val="0"/>
          <w:sz w:val="22"/>
          <w:szCs w:val="22"/>
        </w:rPr>
        <w:t>会場</w:t>
      </w:r>
      <w:r w:rsidRPr="00EA587C">
        <w:rPr>
          <w:kern w:val="0"/>
          <w:sz w:val="22"/>
          <w:szCs w:val="22"/>
        </w:rPr>
        <w:t>を</w:t>
      </w:r>
      <w:r w:rsidR="002A396E" w:rsidRPr="00EA587C">
        <w:rPr>
          <w:kern w:val="0"/>
          <w:sz w:val="22"/>
          <w:szCs w:val="22"/>
        </w:rPr>
        <w:t>確保</w:t>
      </w:r>
      <w:r w:rsidRPr="00EA587C">
        <w:rPr>
          <w:kern w:val="0"/>
          <w:sz w:val="22"/>
          <w:szCs w:val="22"/>
        </w:rPr>
        <w:t>いただくようご</w:t>
      </w:r>
      <w:r w:rsidR="002A396E" w:rsidRPr="00EA587C">
        <w:rPr>
          <w:kern w:val="0"/>
          <w:sz w:val="22"/>
          <w:szCs w:val="22"/>
        </w:rPr>
        <w:t>協力願い</w:t>
      </w:r>
      <w:r w:rsidRPr="00EA587C">
        <w:rPr>
          <w:kern w:val="0"/>
          <w:sz w:val="22"/>
          <w:szCs w:val="22"/>
        </w:rPr>
        <w:t>ます。</w:t>
      </w:r>
    </w:p>
    <w:p w14:paraId="1016B7B8" w14:textId="4ADAA81E" w:rsidR="004167F9" w:rsidRPr="00EA587C" w:rsidRDefault="004167F9" w:rsidP="00EF030B">
      <w:pPr>
        <w:snapToGrid w:val="0"/>
        <w:spacing w:line="400" w:lineRule="exact"/>
        <w:ind w:firstLineChars="200" w:firstLine="440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>また、</w:t>
      </w:r>
      <w:r w:rsidR="00497060" w:rsidRPr="00EA587C">
        <w:rPr>
          <w:kern w:val="0"/>
          <w:sz w:val="22"/>
          <w:szCs w:val="22"/>
        </w:rPr>
        <w:t>会場に以下</w:t>
      </w:r>
      <w:r w:rsidR="005C2A5E" w:rsidRPr="00EA587C">
        <w:rPr>
          <w:kern w:val="0"/>
          <w:sz w:val="22"/>
          <w:szCs w:val="22"/>
        </w:rPr>
        <w:t>機材</w:t>
      </w:r>
      <w:r w:rsidR="00C229FC" w:rsidRPr="00EA587C">
        <w:rPr>
          <w:kern w:val="0"/>
          <w:sz w:val="22"/>
          <w:szCs w:val="22"/>
        </w:rPr>
        <w:t>を</w:t>
      </w:r>
      <w:r w:rsidR="00497060" w:rsidRPr="00EA587C">
        <w:rPr>
          <w:kern w:val="0"/>
          <w:sz w:val="22"/>
          <w:szCs w:val="22"/>
        </w:rPr>
        <w:t>ご</w:t>
      </w:r>
      <w:r w:rsidRPr="00EA587C">
        <w:rPr>
          <w:kern w:val="0"/>
          <w:sz w:val="22"/>
          <w:szCs w:val="22"/>
        </w:rPr>
        <w:t>用意</w:t>
      </w:r>
      <w:r w:rsidR="00497060" w:rsidRPr="00EA587C">
        <w:rPr>
          <w:kern w:val="0"/>
          <w:sz w:val="22"/>
          <w:szCs w:val="22"/>
        </w:rPr>
        <w:t>いただきますよう</w:t>
      </w:r>
      <w:r w:rsidR="00EA587C">
        <w:rPr>
          <w:rFonts w:hint="eastAsia"/>
          <w:kern w:val="0"/>
          <w:sz w:val="22"/>
          <w:szCs w:val="22"/>
        </w:rPr>
        <w:t>、あわ</w:t>
      </w:r>
      <w:r w:rsidR="00497060" w:rsidRPr="00EA587C">
        <w:rPr>
          <w:kern w:val="0"/>
          <w:sz w:val="22"/>
          <w:szCs w:val="22"/>
        </w:rPr>
        <w:t>せてご協力願いま</w:t>
      </w:r>
      <w:r w:rsidR="005C2A5E" w:rsidRPr="00EA587C">
        <w:rPr>
          <w:kern w:val="0"/>
          <w:sz w:val="22"/>
          <w:szCs w:val="22"/>
        </w:rPr>
        <w:t>す。</w:t>
      </w:r>
    </w:p>
    <w:p w14:paraId="19C03DEB" w14:textId="64275BFD" w:rsidR="004167F9" w:rsidRPr="00EA587C" w:rsidRDefault="004167F9" w:rsidP="00EF030B">
      <w:pPr>
        <w:snapToGrid w:val="0"/>
        <w:spacing w:line="400" w:lineRule="exact"/>
        <w:ind w:firstLineChars="200" w:firstLine="440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 xml:space="preserve">　</w:t>
      </w:r>
      <w:r w:rsidRPr="00EA587C">
        <w:rPr>
          <w:rFonts w:ascii="ＭＳ 明朝" w:hAnsi="ＭＳ 明朝" w:cs="ＭＳ 明朝" w:hint="eastAsia"/>
          <w:kern w:val="0"/>
          <w:sz w:val="22"/>
          <w:szCs w:val="22"/>
        </w:rPr>
        <w:t>①</w:t>
      </w:r>
      <w:r w:rsidRPr="00EA587C">
        <w:rPr>
          <w:kern w:val="0"/>
          <w:sz w:val="22"/>
          <w:szCs w:val="22"/>
        </w:rPr>
        <w:t>出席者分の机及び椅子</w:t>
      </w:r>
      <w:r w:rsidR="00EF030B" w:rsidRPr="00EA587C">
        <w:rPr>
          <w:kern w:val="0"/>
          <w:sz w:val="22"/>
          <w:szCs w:val="22"/>
        </w:rPr>
        <w:t xml:space="preserve">　　</w:t>
      </w:r>
      <w:r w:rsidRPr="00EA587C">
        <w:rPr>
          <w:rFonts w:ascii="ＭＳ 明朝" w:hAnsi="ＭＳ 明朝" w:cs="ＭＳ 明朝" w:hint="eastAsia"/>
          <w:kern w:val="0"/>
          <w:sz w:val="22"/>
          <w:szCs w:val="22"/>
        </w:rPr>
        <w:t>②</w:t>
      </w:r>
      <w:r w:rsidRPr="00EA587C">
        <w:rPr>
          <w:kern w:val="0"/>
          <w:sz w:val="22"/>
          <w:szCs w:val="22"/>
        </w:rPr>
        <w:t>マイク</w:t>
      </w:r>
      <w:r w:rsidRPr="00EA587C">
        <w:rPr>
          <w:kern w:val="0"/>
          <w:sz w:val="22"/>
          <w:szCs w:val="22"/>
        </w:rPr>
        <w:t>2</w:t>
      </w:r>
      <w:r w:rsidRPr="00EA587C">
        <w:rPr>
          <w:kern w:val="0"/>
          <w:sz w:val="22"/>
          <w:szCs w:val="22"/>
        </w:rPr>
        <w:t>本</w:t>
      </w:r>
      <w:r w:rsidR="00EF030B" w:rsidRPr="00EA587C">
        <w:rPr>
          <w:kern w:val="0"/>
          <w:sz w:val="22"/>
          <w:szCs w:val="22"/>
        </w:rPr>
        <w:t xml:space="preserve">　　</w:t>
      </w:r>
      <w:r w:rsidRPr="00EA587C">
        <w:rPr>
          <w:rFonts w:ascii="ＭＳ 明朝" w:hAnsi="ＭＳ 明朝" w:cs="ＭＳ 明朝" w:hint="eastAsia"/>
          <w:kern w:val="0"/>
          <w:sz w:val="22"/>
          <w:szCs w:val="22"/>
        </w:rPr>
        <w:t>③</w:t>
      </w:r>
      <w:r w:rsidRPr="00EA587C">
        <w:rPr>
          <w:kern w:val="0"/>
          <w:sz w:val="22"/>
          <w:szCs w:val="22"/>
        </w:rPr>
        <w:t>ホワイトボード及びペン</w:t>
      </w:r>
    </w:p>
    <w:p w14:paraId="570EC308" w14:textId="665B64DB" w:rsidR="004167F9" w:rsidRPr="00EA587C" w:rsidRDefault="004167F9" w:rsidP="00EF030B">
      <w:pPr>
        <w:snapToGrid w:val="0"/>
        <w:spacing w:line="400" w:lineRule="exact"/>
        <w:ind w:firstLineChars="200" w:firstLine="440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 xml:space="preserve">　</w:t>
      </w:r>
      <w:r w:rsidRPr="00EA587C">
        <w:rPr>
          <w:rFonts w:ascii="ＭＳ 明朝" w:hAnsi="ＭＳ 明朝" w:cs="ＭＳ 明朝" w:hint="eastAsia"/>
          <w:kern w:val="0"/>
          <w:sz w:val="22"/>
          <w:szCs w:val="22"/>
        </w:rPr>
        <w:t>④</w:t>
      </w:r>
      <w:r w:rsidRPr="00EA587C">
        <w:rPr>
          <w:kern w:val="0"/>
          <w:sz w:val="22"/>
          <w:szCs w:val="22"/>
        </w:rPr>
        <w:t>スクリーン</w:t>
      </w:r>
      <w:r w:rsidR="00EF030B" w:rsidRPr="00EA587C">
        <w:rPr>
          <w:kern w:val="0"/>
          <w:sz w:val="22"/>
          <w:szCs w:val="22"/>
        </w:rPr>
        <w:t xml:space="preserve">　　</w:t>
      </w:r>
      <w:r w:rsidRPr="00EA587C">
        <w:rPr>
          <w:rFonts w:ascii="ＭＳ 明朝" w:hAnsi="ＭＳ 明朝" w:cs="ＭＳ 明朝" w:hint="eastAsia"/>
          <w:kern w:val="0"/>
          <w:sz w:val="22"/>
          <w:szCs w:val="22"/>
        </w:rPr>
        <w:t>⑤</w:t>
      </w:r>
      <w:r w:rsidRPr="00EA587C">
        <w:rPr>
          <w:kern w:val="0"/>
          <w:sz w:val="22"/>
          <w:szCs w:val="22"/>
        </w:rPr>
        <w:t>プロジェクター</w:t>
      </w:r>
      <w:r w:rsidR="00EF030B" w:rsidRPr="00EA587C">
        <w:rPr>
          <w:kern w:val="0"/>
          <w:sz w:val="22"/>
          <w:szCs w:val="22"/>
        </w:rPr>
        <w:t>（</w:t>
      </w:r>
      <w:r w:rsidR="00EF030B" w:rsidRPr="00EA587C">
        <w:rPr>
          <w:kern w:val="0"/>
          <w:sz w:val="22"/>
          <w:szCs w:val="22"/>
        </w:rPr>
        <w:t>PC</w:t>
      </w:r>
      <w:r w:rsidR="00EF030B" w:rsidRPr="00EA587C">
        <w:rPr>
          <w:kern w:val="0"/>
          <w:sz w:val="22"/>
          <w:szCs w:val="22"/>
        </w:rPr>
        <w:t>の接続ケーブル含）</w:t>
      </w:r>
    </w:p>
    <w:p w14:paraId="2B49334F" w14:textId="77777777" w:rsidR="00772747" w:rsidRPr="00EA587C" w:rsidRDefault="00772747" w:rsidP="00210AEC">
      <w:pPr>
        <w:snapToGrid w:val="0"/>
        <w:spacing w:line="280" w:lineRule="exact"/>
        <w:ind w:left="1320" w:hangingChars="600" w:hanging="1320"/>
        <w:rPr>
          <w:kern w:val="0"/>
          <w:sz w:val="22"/>
          <w:szCs w:val="22"/>
        </w:rPr>
      </w:pPr>
    </w:p>
    <w:p w14:paraId="4C976EFA" w14:textId="6FCFE2C5" w:rsidR="002A396E" w:rsidRPr="00EA587C" w:rsidRDefault="00EA587C" w:rsidP="00EF030B">
      <w:pPr>
        <w:snapToGrid w:val="0"/>
        <w:spacing w:line="400" w:lineRule="exact"/>
        <w:ind w:left="1325" w:hangingChars="600" w:hanging="1325"/>
        <w:rPr>
          <w:b/>
          <w:kern w:val="0"/>
          <w:sz w:val="22"/>
          <w:szCs w:val="22"/>
          <w:u w:val="single"/>
        </w:rPr>
      </w:pPr>
      <w:r w:rsidRPr="00EA587C">
        <w:rPr>
          <w:b/>
          <w:kern w:val="0"/>
          <w:sz w:val="22"/>
          <w:szCs w:val="22"/>
          <w:u w:val="single"/>
        </w:rPr>
        <w:t>6</w:t>
      </w:r>
      <w:r w:rsidR="002A396E" w:rsidRPr="00EA587C">
        <w:rPr>
          <w:b/>
          <w:kern w:val="0"/>
          <w:sz w:val="22"/>
          <w:szCs w:val="22"/>
          <w:u w:val="single"/>
        </w:rPr>
        <w:t>．会場設営・受付</w:t>
      </w:r>
    </w:p>
    <w:p w14:paraId="23AD957D" w14:textId="77777777" w:rsidR="00EF030B" w:rsidRPr="00EA587C" w:rsidRDefault="002A396E" w:rsidP="00EF030B">
      <w:pPr>
        <w:snapToGrid w:val="0"/>
        <w:spacing w:line="400" w:lineRule="exact"/>
        <w:ind w:left="1320" w:hangingChars="600" w:hanging="1320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 xml:space="preserve">　　会場設営・受付については、</w:t>
      </w:r>
      <w:r w:rsidR="00EF030B" w:rsidRPr="00EA587C">
        <w:rPr>
          <w:kern w:val="0"/>
          <w:sz w:val="22"/>
          <w:szCs w:val="22"/>
        </w:rPr>
        <w:t>別紙会場図例を参考のうえ、</w:t>
      </w:r>
      <w:r w:rsidRPr="00EA587C">
        <w:rPr>
          <w:kern w:val="0"/>
          <w:sz w:val="22"/>
          <w:szCs w:val="22"/>
        </w:rPr>
        <w:t>開催地の地区分区職員、奉仕団で</w:t>
      </w:r>
    </w:p>
    <w:p w14:paraId="6889459C" w14:textId="4CF2D351" w:rsidR="002A396E" w:rsidRPr="00EA587C" w:rsidRDefault="002A396E" w:rsidP="00EF030B">
      <w:pPr>
        <w:snapToGrid w:val="0"/>
        <w:spacing w:line="400" w:lineRule="exact"/>
        <w:ind w:firstLineChars="200" w:firstLine="440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>実施</w:t>
      </w:r>
      <w:r w:rsidR="00EF030B" w:rsidRPr="00EA587C">
        <w:rPr>
          <w:kern w:val="0"/>
          <w:sz w:val="22"/>
          <w:szCs w:val="22"/>
        </w:rPr>
        <w:t>いただくよう</w:t>
      </w:r>
      <w:r w:rsidRPr="00EA587C">
        <w:rPr>
          <w:kern w:val="0"/>
          <w:sz w:val="22"/>
          <w:szCs w:val="22"/>
        </w:rPr>
        <w:t>お願いします。</w:t>
      </w:r>
    </w:p>
    <w:p w14:paraId="13A9DC18" w14:textId="04E3B585" w:rsidR="002A396E" w:rsidRPr="00EA587C" w:rsidRDefault="00EF030B" w:rsidP="00EF030B">
      <w:pPr>
        <w:snapToGrid w:val="0"/>
        <w:spacing w:line="400" w:lineRule="exact"/>
        <w:ind w:left="1320" w:hangingChars="600" w:hanging="1320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 xml:space="preserve">　　</w:t>
      </w:r>
      <w:r w:rsidR="002A396E" w:rsidRPr="00EA587C">
        <w:rPr>
          <w:kern w:val="0"/>
          <w:sz w:val="22"/>
          <w:szCs w:val="22"/>
        </w:rPr>
        <w:t>（当支部職員は、その間、機材接続、配布資料の準備をします。）</w:t>
      </w:r>
    </w:p>
    <w:p w14:paraId="31ACD70E" w14:textId="77777777" w:rsidR="00772747" w:rsidRPr="00EA587C" w:rsidRDefault="00772747" w:rsidP="00210AEC">
      <w:pPr>
        <w:snapToGrid w:val="0"/>
        <w:spacing w:line="280" w:lineRule="exact"/>
        <w:ind w:left="1320" w:hangingChars="600" w:hanging="1320"/>
        <w:rPr>
          <w:kern w:val="0"/>
          <w:sz w:val="22"/>
          <w:szCs w:val="22"/>
        </w:rPr>
      </w:pPr>
    </w:p>
    <w:p w14:paraId="158D64CF" w14:textId="64FAED57" w:rsidR="00206897" w:rsidRPr="00EA587C" w:rsidRDefault="00EA587C" w:rsidP="00EF030B">
      <w:pPr>
        <w:snapToGrid w:val="0"/>
        <w:spacing w:line="400" w:lineRule="exact"/>
        <w:ind w:left="1325" w:hangingChars="600" w:hanging="1325"/>
        <w:rPr>
          <w:b/>
          <w:kern w:val="0"/>
          <w:sz w:val="22"/>
          <w:szCs w:val="22"/>
          <w:u w:val="single"/>
        </w:rPr>
      </w:pPr>
      <w:r w:rsidRPr="00EA587C">
        <w:rPr>
          <w:b/>
          <w:kern w:val="0"/>
          <w:sz w:val="22"/>
          <w:szCs w:val="22"/>
          <w:u w:val="single"/>
        </w:rPr>
        <w:t>7</w:t>
      </w:r>
      <w:r w:rsidR="00206897" w:rsidRPr="00EA587C">
        <w:rPr>
          <w:b/>
          <w:kern w:val="0"/>
          <w:sz w:val="22"/>
          <w:szCs w:val="22"/>
          <w:u w:val="single"/>
        </w:rPr>
        <w:t>．昼食</w:t>
      </w:r>
    </w:p>
    <w:p w14:paraId="71B31296" w14:textId="33349210" w:rsidR="00A97475" w:rsidRPr="00EA587C" w:rsidRDefault="00206897" w:rsidP="00EF030B">
      <w:pPr>
        <w:spacing w:line="400" w:lineRule="exact"/>
        <w:rPr>
          <w:kern w:val="0"/>
          <w:sz w:val="22"/>
          <w:szCs w:val="22"/>
        </w:rPr>
      </w:pPr>
      <w:r w:rsidRPr="00EA587C">
        <w:rPr>
          <w:kern w:val="0"/>
          <w:sz w:val="22"/>
          <w:szCs w:val="22"/>
        </w:rPr>
        <w:t xml:space="preserve">　　当支部職員、奉仕団指導講師の昼食については、準備不要です。</w:t>
      </w:r>
    </w:p>
    <w:p w14:paraId="02D44C0E" w14:textId="77777777" w:rsidR="00772747" w:rsidRPr="00EA587C" w:rsidRDefault="00772747" w:rsidP="00210AEC">
      <w:pPr>
        <w:spacing w:line="280" w:lineRule="exact"/>
        <w:rPr>
          <w:kern w:val="0"/>
          <w:sz w:val="22"/>
          <w:szCs w:val="22"/>
        </w:rPr>
      </w:pPr>
    </w:p>
    <w:p w14:paraId="1037A3C1" w14:textId="456D76A3" w:rsidR="00AF4E90" w:rsidRPr="00EA587C" w:rsidRDefault="00EA587C" w:rsidP="00EF030B">
      <w:pPr>
        <w:snapToGrid w:val="0"/>
        <w:spacing w:line="400" w:lineRule="exact"/>
        <w:ind w:left="1325" w:hangingChars="600" w:hanging="1325"/>
        <w:rPr>
          <w:b/>
          <w:kern w:val="0"/>
          <w:sz w:val="22"/>
          <w:szCs w:val="22"/>
          <w:u w:val="single"/>
        </w:rPr>
      </w:pPr>
      <w:r w:rsidRPr="00EA587C">
        <w:rPr>
          <w:b/>
          <w:kern w:val="0"/>
          <w:sz w:val="22"/>
          <w:szCs w:val="22"/>
          <w:u w:val="single"/>
        </w:rPr>
        <w:t>8</w:t>
      </w:r>
      <w:r w:rsidR="00AF4E90" w:rsidRPr="00EA587C">
        <w:rPr>
          <w:b/>
          <w:kern w:val="0"/>
          <w:sz w:val="22"/>
          <w:szCs w:val="22"/>
          <w:u w:val="single"/>
        </w:rPr>
        <w:t>．感染防止対策</w:t>
      </w:r>
    </w:p>
    <w:p w14:paraId="1077EB02" w14:textId="77777777" w:rsidR="00B03EC7" w:rsidRPr="00EA587C" w:rsidRDefault="00AF4E90" w:rsidP="00EF030B">
      <w:pPr>
        <w:pStyle w:val="Default"/>
        <w:spacing w:line="400" w:lineRule="exact"/>
        <w:ind w:firstLineChars="200" w:firstLine="440"/>
        <w:rPr>
          <w:rFonts w:ascii="Century" w:hAnsi="Century"/>
          <w:sz w:val="22"/>
          <w:szCs w:val="22"/>
        </w:rPr>
      </w:pPr>
      <w:r w:rsidRPr="00EA587C">
        <w:rPr>
          <w:rFonts w:ascii="Century" w:hAnsi="Century"/>
          <w:sz w:val="22"/>
          <w:szCs w:val="22"/>
        </w:rPr>
        <w:t>「</w:t>
      </w:r>
      <w:r w:rsidRPr="00EA587C">
        <w:rPr>
          <w:rFonts w:ascii="Century" w:hAnsi="Century"/>
          <w:sz w:val="22"/>
          <w:szCs w:val="22"/>
        </w:rPr>
        <w:t>3</w:t>
      </w:r>
      <w:r w:rsidRPr="00EA587C">
        <w:rPr>
          <w:rFonts w:ascii="Century" w:hAnsi="Century"/>
          <w:sz w:val="22"/>
          <w:szCs w:val="22"/>
        </w:rPr>
        <w:t>つの密（密閉・密集・密接）」の回避且つ基本的な感染対策（手指消毒設備の設置・</w:t>
      </w:r>
    </w:p>
    <w:p w14:paraId="1E1113F7" w14:textId="6C01F789" w:rsidR="00AF4E90" w:rsidRPr="00EA587C" w:rsidRDefault="00AF4E90" w:rsidP="00EF030B">
      <w:pPr>
        <w:pStyle w:val="Default"/>
        <w:spacing w:line="400" w:lineRule="exact"/>
        <w:ind w:firstLineChars="200" w:firstLine="440"/>
        <w:rPr>
          <w:rFonts w:ascii="Century" w:hAnsi="Century"/>
          <w:sz w:val="22"/>
          <w:szCs w:val="22"/>
        </w:rPr>
      </w:pPr>
      <w:r w:rsidRPr="00EA587C">
        <w:rPr>
          <w:rFonts w:ascii="Century" w:hAnsi="Century"/>
          <w:sz w:val="22"/>
          <w:szCs w:val="22"/>
        </w:rPr>
        <w:t>マスクの着用・室内の換気等）を講じたうえで、開催願います。</w:t>
      </w:r>
    </w:p>
    <w:p w14:paraId="22824167" w14:textId="215700EE" w:rsidR="00C61FD4" w:rsidRPr="00EA587C" w:rsidRDefault="00C61FD4" w:rsidP="00EF030B">
      <w:pPr>
        <w:pStyle w:val="Default"/>
        <w:spacing w:line="400" w:lineRule="exact"/>
        <w:ind w:firstLineChars="200" w:firstLine="440"/>
        <w:rPr>
          <w:rFonts w:ascii="Century" w:hAnsi="Century"/>
          <w:sz w:val="22"/>
          <w:szCs w:val="22"/>
        </w:rPr>
      </w:pPr>
      <w:r w:rsidRPr="00EA587C">
        <w:rPr>
          <w:rStyle w:val="normaltextrun"/>
          <w:rFonts w:ascii="Century" w:hAnsi="Century"/>
          <w:sz w:val="22"/>
          <w:szCs w:val="22"/>
          <w:shd w:val="clear" w:color="auto" w:fill="FFFFFF"/>
        </w:rPr>
        <w:t>なお、受講いただく方に「健康チェック表」をご記入いただくようお願いします。</w:t>
      </w:r>
      <w:r w:rsidRPr="00EA587C">
        <w:rPr>
          <w:rStyle w:val="eop"/>
          <w:rFonts w:ascii="Century" w:hAnsi="Century"/>
          <w:sz w:val="22"/>
          <w:szCs w:val="22"/>
          <w:shd w:val="clear" w:color="auto" w:fill="FFFFFF"/>
        </w:rPr>
        <w:t> </w:t>
      </w:r>
    </w:p>
    <w:sectPr w:rsidR="00C61FD4" w:rsidRPr="00EA587C" w:rsidSect="00F41CEF">
      <w:pgSz w:w="11906" w:h="16838" w:code="9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340BB" w14:textId="77777777" w:rsidR="00AB2149" w:rsidRDefault="00AB2149" w:rsidP="00336B66">
      <w:r>
        <w:separator/>
      </w:r>
    </w:p>
  </w:endnote>
  <w:endnote w:type="continuationSeparator" w:id="0">
    <w:p w14:paraId="4BF3ACD5" w14:textId="77777777" w:rsidR="00AB2149" w:rsidRDefault="00AB2149" w:rsidP="00336B66">
      <w:r>
        <w:continuationSeparator/>
      </w:r>
    </w:p>
  </w:endnote>
  <w:endnote w:type="continuationNotice" w:id="1">
    <w:p w14:paraId="7A52651E" w14:textId="77777777" w:rsidR="00AB2149" w:rsidRDefault="00AB2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A204" w14:textId="77777777" w:rsidR="00AB2149" w:rsidRDefault="00AB2149" w:rsidP="00336B66">
      <w:r>
        <w:separator/>
      </w:r>
    </w:p>
  </w:footnote>
  <w:footnote w:type="continuationSeparator" w:id="0">
    <w:p w14:paraId="05D5C9AD" w14:textId="77777777" w:rsidR="00AB2149" w:rsidRDefault="00AB2149" w:rsidP="00336B66">
      <w:r>
        <w:continuationSeparator/>
      </w:r>
    </w:p>
  </w:footnote>
  <w:footnote w:type="continuationNotice" w:id="1">
    <w:p w14:paraId="15469125" w14:textId="77777777" w:rsidR="00AB2149" w:rsidRDefault="00AB21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F5ACF"/>
    <w:multiLevelType w:val="hybridMultilevel"/>
    <w:tmpl w:val="99C0FAE0"/>
    <w:lvl w:ilvl="0" w:tplc="F858F11E">
      <w:start w:val="3"/>
      <w:numFmt w:val="bullet"/>
      <w:lvlText w:val="・"/>
      <w:lvlJc w:val="left"/>
      <w:pPr>
        <w:ind w:left="23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3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7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93"/>
    <w:rsid w:val="00012AD3"/>
    <w:rsid w:val="000248FE"/>
    <w:rsid w:val="0003011B"/>
    <w:rsid w:val="00040CA3"/>
    <w:rsid w:val="00055B27"/>
    <w:rsid w:val="00061E38"/>
    <w:rsid w:val="00062440"/>
    <w:rsid w:val="00067B7A"/>
    <w:rsid w:val="00070BC4"/>
    <w:rsid w:val="0007660A"/>
    <w:rsid w:val="00083A6A"/>
    <w:rsid w:val="000A03D9"/>
    <w:rsid w:val="000C48EB"/>
    <w:rsid w:val="000D38AE"/>
    <w:rsid w:val="000F0B05"/>
    <w:rsid w:val="00100AAC"/>
    <w:rsid w:val="00103522"/>
    <w:rsid w:val="00105461"/>
    <w:rsid w:val="00121BDE"/>
    <w:rsid w:val="00136053"/>
    <w:rsid w:val="0014282A"/>
    <w:rsid w:val="00146512"/>
    <w:rsid w:val="00147723"/>
    <w:rsid w:val="00151AE8"/>
    <w:rsid w:val="00162BA5"/>
    <w:rsid w:val="00181BD3"/>
    <w:rsid w:val="00181C3D"/>
    <w:rsid w:val="001C09F5"/>
    <w:rsid w:val="001C38AB"/>
    <w:rsid w:val="001D2484"/>
    <w:rsid w:val="001F70D3"/>
    <w:rsid w:val="00206897"/>
    <w:rsid w:val="00210AEC"/>
    <w:rsid w:val="00226290"/>
    <w:rsid w:val="00233921"/>
    <w:rsid w:val="00245EEA"/>
    <w:rsid w:val="00286421"/>
    <w:rsid w:val="002A396E"/>
    <w:rsid w:val="002A45B6"/>
    <w:rsid w:val="002B43C4"/>
    <w:rsid w:val="002C4E93"/>
    <w:rsid w:val="002F2B37"/>
    <w:rsid w:val="002F4E42"/>
    <w:rsid w:val="002F7268"/>
    <w:rsid w:val="00301137"/>
    <w:rsid w:val="00303393"/>
    <w:rsid w:val="0033666D"/>
    <w:rsid w:val="00336B66"/>
    <w:rsid w:val="00344C6C"/>
    <w:rsid w:val="00366EBE"/>
    <w:rsid w:val="00391727"/>
    <w:rsid w:val="003A01BB"/>
    <w:rsid w:val="003B1BF9"/>
    <w:rsid w:val="003B60AD"/>
    <w:rsid w:val="004167F9"/>
    <w:rsid w:val="00435AA9"/>
    <w:rsid w:val="004550B4"/>
    <w:rsid w:val="00473C23"/>
    <w:rsid w:val="004867FC"/>
    <w:rsid w:val="00497060"/>
    <w:rsid w:val="004A52E4"/>
    <w:rsid w:val="004B014C"/>
    <w:rsid w:val="004B6336"/>
    <w:rsid w:val="004E37F4"/>
    <w:rsid w:val="004E540B"/>
    <w:rsid w:val="004E61A1"/>
    <w:rsid w:val="00504E90"/>
    <w:rsid w:val="00542B69"/>
    <w:rsid w:val="00545FE0"/>
    <w:rsid w:val="00552C27"/>
    <w:rsid w:val="00563B4E"/>
    <w:rsid w:val="005C2A5E"/>
    <w:rsid w:val="005E25CD"/>
    <w:rsid w:val="0060336F"/>
    <w:rsid w:val="00604A00"/>
    <w:rsid w:val="00647042"/>
    <w:rsid w:val="00671FB9"/>
    <w:rsid w:val="006936BE"/>
    <w:rsid w:val="006D6C2A"/>
    <w:rsid w:val="006E29E0"/>
    <w:rsid w:val="00712AF2"/>
    <w:rsid w:val="0072350D"/>
    <w:rsid w:val="00754064"/>
    <w:rsid w:val="007558D7"/>
    <w:rsid w:val="00766A7C"/>
    <w:rsid w:val="00772747"/>
    <w:rsid w:val="00780E38"/>
    <w:rsid w:val="007B6375"/>
    <w:rsid w:val="007C3235"/>
    <w:rsid w:val="007D7FCD"/>
    <w:rsid w:val="00834BCB"/>
    <w:rsid w:val="008357E0"/>
    <w:rsid w:val="00851C4D"/>
    <w:rsid w:val="0086010D"/>
    <w:rsid w:val="00864B86"/>
    <w:rsid w:val="008745C2"/>
    <w:rsid w:val="00883094"/>
    <w:rsid w:val="00890BF4"/>
    <w:rsid w:val="008C7E00"/>
    <w:rsid w:val="008F5E0C"/>
    <w:rsid w:val="00912934"/>
    <w:rsid w:val="0091686D"/>
    <w:rsid w:val="00922042"/>
    <w:rsid w:val="009319EA"/>
    <w:rsid w:val="009419B1"/>
    <w:rsid w:val="00945669"/>
    <w:rsid w:val="00952469"/>
    <w:rsid w:val="009639E4"/>
    <w:rsid w:val="0098461F"/>
    <w:rsid w:val="00984E32"/>
    <w:rsid w:val="0099078C"/>
    <w:rsid w:val="009B458E"/>
    <w:rsid w:val="009B7FCE"/>
    <w:rsid w:val="009D0E82"/>
    <w:rsid w:val="009D76D5"/>
    <w:rsid w:val="009E291D"/>
    <w:rsid w:val="009E5E37"/>
    <w:rsid w:val="009E7B92"/>
    <w:rsid w:val="009F6039"/>
    <w:rsid w:val="009F6DBF"/>
    <w:rsid w:val="00A03F15"/>
    <w:rsid w:val="00A1404F"/>
    <w:rsid w:val="00A23138"/>
    <w:rsid w:val="00A26CE2"/>
    <w:rsid w:val="00A43C3F"/>
    <w:rsid w:val="00A46325"/>
    <w:rsid w:val="00A639CD"/>
    <w:rsid w:val="00A83401"/>
    <w:rsid w:val="00A83D6A"/>
    <w:rsid w:val="00A97475"/>
    <w:rsid w:val="00AB2149"/>
    <w:rsid w:val="00AC3070"/>
    <w:rsid w:val="00AE1B23"/>
    <w:rsid w:val="00AE481A"/>
    <w:rsid w:val="00AF35C5"/>
    <w:rsid w:val="00AF4E90"/>
    <w:rsid w:val="00B02B03"/>
    <w:rsid w:val="00B03EC7"/>
    <w:rsid w:val="00B0591C"/>
    <w:rsid w:val="00B4442E"/>
    <w:rsid w:val="00B44856"/>
    <w:rsid w:val="00B51D44"/>
    <w:rsid w:val="00B5399E"/>
    <w:rsid w:val="00B55282"/>
    <w:rsid w:val="00B659CF"/>
    <w:rsid w:val="00B7453F"/>
    <w:rsid w:val="00B750D3"/>
    <w:rsid w:val="00B77817"/>
    <w:rsid w:val="00B90ABD"/>
    <w:rsid w:val="00B97D1D"/>
    <w:rsid w:val="00BB656D"/>
    <w:rsid w:val="00BF3390"/>
    <w:rsid w:val="00C00A3D"/>
    <w:rsid w:val="00C16536"/>
    <w:rsid w:val="00C171E5"/>
    <w:rsid w:val="00C229FC"/>
    <w:rsid w:val="00C43D9A"/>
    <w:rsid w:val="00C564BD"/>
    <w:rsid w:val="00C61FD4"/>
    <w:rsid w:val="00C70A13"/>
    <w:rsid w:val="00CB7982"/>
    <w:rsid w:val="00CE443F"/>
    <w:rsid w:val="00D0381D"/>
    <w:rsid w:val="00D24522"/>
    <w:rsid w:val="00D258C2"/>
    <w:rsid w:val="00D513EE"/>
    <w:rsid w:val="00D5636C"/>
    <w:rsid w:val="00D7713F"/>
    <w:rsid w:val="00DC171B"/>
    <w:rsid w:val="00DF344C"/>
    <w:rsid w:val="00DF4E22"/>
    <w:rsid w:val="00E321B0"/>
    <w:rsid w:val="00E325F3"/>
    <w:rsid w:val="00E35D96"/>
    <w:rsid w:val="00E43E00"/>
    <w:rsid w:val="00E94940"/>
    <w:rsid w:val="00EA587C"/>
    <w:rsid w:val="00EB1EC4"/>
    <w:rsid w:val="00EC6751"/>
    <w:rsid w:val="00EC676B"/>
    <w:rsid w:val="00EF030B"/>
    <w:rsid w:val="00EF7377"/>
    <w:rsid w:val="00EF7B52"/>
    <w:rsid w:val="00F41CEF"/>
    <w:rsid w:val="00F5248E"/>
    <w:rsid w:val="00F629D7"/>
    <w:rsid w:val="00F72165"/>
    <w:rsid w:val="00FA6CC1"/>
    <w:rsid w:val="00FC5929"/>
    <w:rsid w:val="3B5F30E7"/>
    <w:rsid w:val="44DF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A1A7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4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Date"/>
    <w:basedOn w:val="a"/>
    <w:next w:val="a"/>
    <w:rPr>
      <w:sz w:val="22"/>
    </w:rPr>
  </w:style>
  <w:style w:type="paragraph" w:styleId="a5">
    <w:name w:val="footer"/>
    <w:basedOn w:val="a"/>
    <w:link w:val="a6"/>
    <w:uiPriority w:val="99"/>
    <w:unhideWhenUsed/>
    <w:rsid w:val="00336B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36B66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D513EE"/>
    <w:pPr>
      <w:jc w:val="center"/>
    </w:pPr>
    <w:rPr>
      <w:rFonts w:ascii="ＭＳ 明朝" w:hAnsi="ＭＳ 明朝"/>
      <w:sz w:val="20"/>
      <w:szCs w:val="20"/>
    </w:rPr>
  </w:style>
  <w:style w:type="character" w:customStyle="1" w:styleId="a8">
    <w:name w:val="記 (文字)"/>
    <w:link w:val="a7"/>
    <w:uiPriority w:val="99"/>
    <w:rsid w:val="00D513EE"/>
    <w:rPr>
      <w:rFonts w:ascii="ＭＳ 明朝" w:hAnsi="ＭＳ 明朝"/>
      <w:kern w:val="2"/>
    </w:rPr>
  </w:style>
  <w:style w:type="paragraph" w:styleId="a9">
    <w:name w:val="Closing"/>
    <w:basedOn w:val="a"/>
    <w:link w:val="aa"/>
    <w:uiPriority w:val="99"/>
    <w:unhideWhenUsed/>
    <w:rsid w:val="00D513EE"/>
    <w:pPr>
      <w:jc w:val="right"/>
    </w:pPr>
    <w:rPr>
      <w:rFonts w:ascii="ＭＳ 明朝" w:hAnsi="ＭＳ 明朝"/>
      <w:sz w:val="20"/>
      <w:szCs w:val="20"/>
    </w:rPr>
  </w:style>
  <w:style w:type="character" w:customStyle="1" w:styleId="aa">
    <w:name w:val="結語 (文字)"/>
    <w:link w:val="a9"/>
    <w:uiPriority w:val="99"/>
    <w:rsid w:val="00D513EE"/>
    <w:rPr>
      <w:rFonts w:ascii="ＭＳ 明朝" w:hAnsi="ＭＳ 明朝"/>
      <w:kern w:val="2"/>
    </w:rPr>
  </w:style>
  <w:style w:type="paragraph" w:styleId="ab">
    <w:name w:val="Balloon Text"/>
    <w:basedOn w:val="a"/>
    <w:link w:val="ac"/>
    <w:uiPriority w:val="99"/>
    <w:semiHidden/>
    <w:unhideWhenUsed/>
    <w:rsid w:val="000F0B05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F0B05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A01B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d">
    <w:name w:val="List Paragraph"/>
    <w:basedOn w:val="a"/>
    <w:uiPriority w:val="34"/>
    <w:qFormat/>
    <w:rsid w:val="0003011B"/>
    <w:pPr>
      <w:ind w:leftChars="400" w:left="840"/>
    </w:pPr>
  </w:style>
  <w:style w:type="character" w:styleId="ae">
    <w:name w:val="Hyperlink"/>
    <w:basedOn w:val="a0"/>
    <w:uiPriority w:val="99"/>
    <w:unhideWhenUsed/>
    <w:rsid w:val="00B7453F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7453F"/>
    <w:rPr>
      <w:color w:val="605E5C"/>
      <w:shd w:val="clear" w:color="auto" w:fill="E1DFDD"/>
    </w:rPr>
  </w:style>
  <w:style w:type="paragraph" w:customStyle="1" w:styleId="Default">
    <w:name w:val="Default"/>
    <w:rsid w:val="00AF4E90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  <w:style w:type="character" w:customStyle="1" w:styleId="normaltextrun">
    <w:name w:val="normaltextrun"/>
    <w:basedOn w:val="a0"/>
    <w:rsid w:val="00C61FD4"/>
  </w:style>
  <w:style w:type="character" w:customStyle="1" w:styleId="eop">
    <w:name w:val="eop"/>
    <w:basedOn w:val="a0"/>
    <w:rsid w:val="00C61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1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1D34E5BA05124DB39673F03BEB2826" ma:contentTypeVersion="16" ma:contentTypeDescription="新しいドキュメントを作成します。" ma:contentTypeScope="" ma:versionID="2c25a3ba99e4eb4120050c9a78c62ec2">
  <xsd:schema xmlns:xsd="http://www.w3.org/2001/XMLSchema" xmlns:xs="http://www.w3.org/2001/XMLSchema" xmlns:p="http://schemas.microsoft.com/office/2006/metadata/properties" xmlns:ns2="7e2d6483-be14-42e3-a132-c7844487afc2" xmlns:ns3="3e7fb39e-4c25-41c4-8641-01b3490dde1a" targetNamespace="http://schemas.microsoft.com/office/2006/metadata/properties" ma:root="true" ma:fieldsID="32f198a7e8b5398ac39f9d214c4600c8" ns2:_="" ns3:_="">
    <xsd:import namespace="7e2d6483-be14-42e3-a132-c7844487afc2"/>
    <xsd:import namespace="3e7fb39e-4c25-41c4-8641-01b3490dde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d6483-be14-42e3-a132-c7844487a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fb39e-4c25-41c4-8641-01b3490dde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86F1F-DB54-4CA6-81A5-45B03C82DCA1}" ma:internalName="TaxCatchAll" ma:showField="CatchAllData" ma:web="{95165085-a043-44c7-ba7a-afd4219d97ad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7fb39e-4c25-41c4-8641-01b3490dde1a" xsi:nil="true"/>
    <lcf76f155ced4ddcb4097134ff3c332f xmlns="7e2d6483-be14-42e3-a132-c7844487afc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F1598-3730-494B-B5BF-B4A85F0C80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E2B238-BE30-4617-8482-16C2A8CCB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d6483-be14-42e3-a132-c7844487afc2"/>
    <ds:schemaRef ds:uri="3e7fb39e-4c25-41c4-8641-01b3490dde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994B9-8A0E-4D71-A589-88BA8B55E1C8}">
  <ds:schemaRefs>
    <ds:schemaRef ds:uri="3e7fb39e-4c25-41c4-8641-01b3490dde1a"/>
    <ds:schemaRef ds:uri="7e2d6483-be14-42e3-a132-c7844487afc2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5D0ADFD-4909-4797-8950-5747E7CB6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2022-01-18T02:07:00Z</dcterms:created>
  <dcterms:modified xsi:type="dcterms:W3CDTF">2022-11-16T06:41:00Z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0x0101004F1D34E5BA05124DB39673F03BEB2826</vt:lpwstr>
  </property>
  <property fmtid="{D5CDD505-2E9C-101B-9397-08002B2CF9AE}" pid="3" name="MediaServiceImageTags">
    <vt:lpwstr/>
  </property>
</Properties>
</file>